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2BD" w:rsidRPr="006F72BD" w:rsidRDefault="006F72BD" w:rsidP="006F72BD">
      <w:pPr>
        <w:keepNext/>
        <w:widowControl w:val="0"/>
        <w:tabs>
          <w:tab w:val="num" w:pos="720"/>
        </w:tabs>
        <w:suppressAutoHyphens/>
        <w:spacing w:after="0" w:line="240" w:lineRule="auto"/>
        <w:ind w:left="720" w:hanging="720"/>
        <w:jc w:val="center"/>
        <w:outlineLvl w:val="1"/>
        <w:rPr>
          <w:rFonts w:ascii="Times New Roman" w:eastAsia="Andale Sans UI" w:hAnsi="Times New Roman" w:cs="Times New Roman"/>
          <w:b/>
          <w:i/>
          <w:kern w:val="2"/>
          <w:sz w:val="32"/>
          <w:szCs w:val="24"/>
          <w:lang w:eastAsia="zh-CN"/>
        </w:rPr>
      </w:pPr>
      <w:r w:rsidRPr="006F72BD">
        <w:rPr>
          <w:rFonts w:ascii="Times New Roman" w:eastAsia="Andale Sans UI" w:hAnsi="Times New Roman" w:cs="Times New Roman"/>
          <w:kern w:val="2"/>
          <w:sz w:val="32"/>
          <w:szCs w:val="24"/>
          <w:lang w:eastAsia="zh-CN"/>
        </w:rPr>
        <w:t>АДМИНИСТРАЦИЯ</w:t>
      </w:r>
    </w:p>
    <w:p w:rsidR="006F72BD" w:rsidRPr="006F72BD" w:rsidRDefault="006F72BD" w:rsidP="006F72BD">
      <w:pPr>
        <w:keepNext/>
        <w:widowControl w:val="0"/>
        <w:tabs>
          <w:tab w:val="num" w:pos="720"/>
        </w:tabs>
        <w:suppressAutoHyphens/>
        <w:spacing w:after="0" w:line="240" w:lineRule="auto"/>
        <w:ind w:left="720" w:hanging="720"/>
        <w:jc w:val="center"/>
        <w:outlineLvl w:val="1"/>
        <w:rPr>
          <w:rFonts w:ascii="Times New Roman" w:eastAsia="Andale Sans UI" w:hAnsi="Times New Roman" w:cs="Times New Roman"/>
          <w:b/>
          <w:i/>
          <w:kern w:val="2"/>
          <w:sz w:val="32"/>
          <w:szCs w:val="24"/>
          <w:lang w:eastAsia="zh-CN"/>
        </w:rPr>
      </w:pPr>
      <w:r w:rsidRPr="006F72BD">
        <w:rPr>
          <w:rFonts w:ascii="Times New Roman" w:eastAsia="Andale Sans UI" w:hAnsi="Times New Roman" w:cs="Times New Roman"/>
          <w:kern w:val="2"/>
          <w:sz w:val="32"/>
          <w:szCs w:val="24"/>
          <w:lang w:eastAsia="zh-CN"/>
        </w:rPr>
        <w:t>ПОЛОЙСКОГО СЕЛЬСОВЕТА</w:t>
      </w:r>
    </w:p>
    <w:p w:rsidR="006F72BD" w:rsidRPr="006F72BD" w:rsidRDefault="006F72BD" w:rsidP="006F72BD">
      <w:pPr>
        <w:keepNext/>
        <w:widowControl w:val="0"/>
        <w:tabs>
          <w:tab w:val="num" w:pos="720"/>
        </w:tabs>
        <w:suppressAutoHyphens/>
        <w:spacing w:after="0" w:line="240" w:lineRule="auto"/>
        <w:ind w:left="720" w:hanging="720"/>
        <w:jc w:val="center"/>
        <w:outlineLvl w:val="1"/>
        <w:rPr>
          <w:rFonts w:ascii="Times New Roman" w:eastAsia="Andale Sans UI" w:hAnsi="Times New Roman" w:cs="Times New Roman"/>
          <w:b/>
          <w:i/>
          <w:kern w:val="2"/>
          <w:sz w:val="32"/>
          <w:szCs w:val="24"/>
          <w:lang w:eastAsia="zh-CN"/>
        </w:rPr>
      </w:pPr>
      <w:r w:rsidRPr="006F72BD">
        <w:rPr>
          <w:rFonts w:ascii="Times New Roman" w:eastAsia="Andale Sans UI" w:hAnsi="Times New Roman" w:cs="Times New Roman"/>
          <w:kern w:val="2"/>
          <w:sz w:val="32"/>
          <w:szCs w:val="24"/>
          <w:lang w:eastAsia="zh-CN"/>
        </w:rPr>
        <w:t>КРАСНОЗЕРСКОГО  РАЙОНА НОВОСИБИРСКОЙ ОБЛАСТИ</w:t>
      </w:r>
    </w:p>
    <w:p w:rsidR="006F72BD" w:rsidRPr="006F72BD" w:rsidRDefault="006F72BD" w:rsidP="006F72BD">
      <w:pPr>
        <w:spacing w:after="0" w:line="276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6F72BD" w:rsidRPr="006F72BD" w:rsidRDefault="006F72BD" w:rsidP="006F72BD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6F72BD">
        <w:rPr>
          <w:rFonts w:ascii="Times New Roman" w:eastAsia="Times New Roman" w:hAnsi="Times New Roman" w:cs="Times New Roman"/>
          <w:sz w:val="28"/>
          <w:lang w:eastAsia="ru-RU"/>
        </w:rPr>
        <w:t>ПОСТАНОВЛЕНИЕ</w:t>
      </w:r>
    </w:p>
    <w:p w:rsidR="006F72BD" w:rsidRPr="006F72BD" w:rsidRDefault="006F72BD" w:rsidP="006F72B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lang w:eastAsia="ru-RU"/>
        </w:rPr>
      </w:pPr>
      <w:r w:rsidRPr="006F72BD">
        <w:rPr>
          <w:rFonts w:ascii="Times New Roman" w:eastAsia="Times New Roman" w:hAnsi="Times New Roman" w:cs="Times New Roman"/>
          <w:sz w:val="28"/>
          <w:lang w:eastAsia="ru-RU"/>
        </w:rPr>
        <w:t xml:space="preserve">  23.08.2023                                     </w:t>
      </w:r>
      <w:r w:rsidRPr="006F72BD">
        <w:rPr>
          <w:rFonts w:ascii="Times New Roman" w:eastAsiaTheme="minorEastAsia" w:hAnsi="Times New Roman" w:cs="Times New Roman"/>
          <w:sz w:val="28"/>
          <w:lang w:eastAsia="ru-RU"/>
        </w:rPr>
        <w:t xml:space="preserve">  </w:t>
      </w:r>
      <w:r w:rsidRPr="006F72BD">
        <w:rPr>
          <w:rFonts w:ascii="Times New Roman" w:eastAsia="Times New Roman" w:hAnsi="Times New Roman" w:cs="Times New Roman"/>
          <w:sz w:val="28"/>
          <w:lang w:eastAsia="ru-RU"/>
        </w:rPr>
        <w:t xml:space="preserve">с. </w:t>
      </w:r>
      <w:r w:rsidRPr="006F72BD">
        <w:rPr>
          <w:rFonts w:ascii="Times New Roman" w:eastAsiaTheme="minorEastAsia" w:hAnsi="Times New Roman" w:cs="Times New Roman"/>
          <w:sz w:val="28"/>
          <w:lang w:eastAsia="ru-RU"/>
        </w:rPr>
        <w:t xml:space="preserve"> </w:t>
      </w:r>
      <w:proofErr w:type="spellStart"/>
      <w:r w:rsidRPr="006F72BD">
        <w:rPr>
          <w:rFonts w:ascii="Times New Roman" w:eastAsiaTheme="minorEastAsia" w:hAnsi="Times New Roman" w:cs="Times New Roman"/>
          <w:sz w:val="28"/>
          <w:lang w:eastAsia="ru-RU"/>
        </w:rPr>
        <w:t>Полойка</w:t>
      </w:r>
      <w:proofErr w:type="spellEnd"/>
      <w:r w:rsidRPr="006F72BD">
        <w:rPr>
          <w:rFonts w:ascii="Times New Roman" w:eastAsia="Times New Roman" w:hAnsi="Times New Roman" w:cs="Times New Roman"/>
          <w:sz w:val="28"/>
          <w:lang w:eastAsia="ru-RU"/>
        </w:rPr>
        <w:t xml:space="preserve">                          </w:t>
      </w:r>
      <w:r w:rsidRPr="006F72BD">
        <w:rPr>
          <w:rFonts w:ascii="Times New Roman" w:eastAsiaTheme="minorEastAsia" w:hAnsi="Times New Roman" w:cs="Times New Roman"/>
          <w:sz w:val="28"/>
          <w:lang w:eastAsia="ru-RU"/>
        </w:rPr>
        <w:t xml:space="preserve">               </w:t>
      </w:r>
      <w:r w:rsidRPr="006F72BD">
        <w:rPr>
          <w:rFonts w:ascii="Times New Roman" w:eastAsia="Times New Roman" w:hAnsi="Times New Roman" w:cs="Times New Roman"/>
          <w:sz w:val="28"/>
          <w:lang w:eastAsia="ru-RU"/>
        </w:rPr>
        <w:t xml:space="preserve">  №</w:t>
      </w:r>
      <w:r w:rsidRPr="006F72BD">
        <w:rPr>
          <w:rFonts w:ascii="Times New Roman" w:eastAsiaTheme="minorEastAsia" w:hAnsi="Times New Roman" w:cs="Times New Roman"/>
          <w:sz w:val="28"/>
          <w:lang w:eastAsia="ru-RU"/>
        </w:rPr>
        <w:t xml:space="preserve"> 59</w:t>
      </w:r>
    </w:p>
    <w:p w:rsidR="006F72BD" w:rsidRPr="006F72BD" w:rsidRDefault="006F72BD" w:rsidP="006F72BD">
      <w:pPr>
        <w:spacing w:after="0" w:line="276" w:lineRule="auto"/>
        <w:jc w:val="center"/>
        <w:rPr>
          <w:rFonts w:eastAsiaTheme="minorEastAsia"/>
          <w:color w:val="000000"/>
          <w:sz w:val="28"/>
          <w:szCs w:val="28"/>
          <w:lang w:eastAsia="ru-RU"/>
        </w:rPr>
      </w:pPr>
    </w:p>
    <w:p w:rsidR="006F72BD" w:rsidRPr="006F72BD" w:rsidRDefault="006F72BD" w:rsidP="006F72BD">
      <w:pPr>
        <w:spacing w:after="0" w:line="276" w:lineRule="auto"/>
        <w:jc w:val="center"/>
        <w:rPr>
          <w:rFonts w:eastAsiaTheme="minorEastAsia"/>
          <w:color w:val="000000"/>
          <w:sz w:val="28"/>
          <w:szCs w:val="28"/>
          <w:lang w:eastAsia="ru-RU"/>
        </w:rPr>
      </w:pPr>
    </w:p>
    <w:p w:rsidR="006F72BD" w:rsidRPr="006F72BD" w:rsidRDefault="006F72BD" w:rsidP="006F72BD">
      <w:pPr>
        <w:tabs>
          <w:tab w:val="left" w:pos="9072"/>
        </w:tabs>
        <w:spacing w:after="200" w:line="276" w:lineRule="auto"/>
        <w:ind w:left="-284" w:right="70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</w:t>
      </w:r>
      <w:r w:rsidRPr="006F72B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постановление администрации Полой</w:t>
      </w: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сельсовета Краснозерского района Новосибирской области «Об утверждении положения об оплате труда,  работников, замещающих должности, не являющиеся должностями муниципальной службы</w:t>
      </w:r>
      <w:r w:rsidRPr="006F72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администрации Полой</w:t>
      </w: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сельсовета Краснозерского рай</w:t>
      </w:r>
      <w:r w:rsidRPr="006F72B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она Новосибирской области» от 21.09.2021</w:t>
      </w: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Pr="006F72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59</w:t>
      </w:r>
    </w:p>
    <w:p w:rsidR="006F72BD" w:rsidRPr="006F72BD" w:rsidRDefault="006F72BD" w:rsidP="006F72BD">
      <w:pPr>
        <w:spacing w:after="0" w:line="276" w:lineRule="auto"/>
        <w:ind w:left="-284"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Start"/>
      <w:r w:rsidRPr="006F7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Трудовым кодексом Российской Федерации, Федеральным законом от 06.10.2003 г. №131 –ФЗ « Об общих принципах организации местного самоуправления в Российской Федерации, Постановлением Губернатора Новосибирской области от 31.07.2023 года  №160 -ДСП</w:t>
      </w: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F7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 упорядочения оплаты труда рабочих в администрации Полойского сельсовета Краснозерского района Новосибирской области, администрация Полойского сельсовета Краснозерского района Новосибирской области</w:t>
      </w:r>
      <w:proofErr w:type="gramEnd"/>
    </w:p>
    <w:p w:rsidR="006F72BD" w:rsidRPr="006F72BD" w:rsidRDefault="006F72BD" w:rsidP="006F72BD">
      <w:pPr>
        <w:autoSpaceDE w:val="0"/>
        <w:autoSpaceDN w:val="0"/>
        <w:adjustRightInd w:val="0"/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6F72BD" w:rsidRPr="006F72BD" w:rsidRDefault="006F72BD" w:rsidP="006F72BD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 Внести в п</w:t>
      </w:r>
      <w:r w:rsidRPr="006F72B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остановление администрации Полой</w:t>
      </w: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сельсовета Краснозерского района Новосибирской области «Об утверждении положения об оплате труда  работников, замещающих должности, не являющиеся должностями муниципальной службы</w:t>
      </w:r>
      <w:r w:rsidRPr="006F72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администрации Полой</w:t>
      </w: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сельсовета Краснозерского рай</w:t>
      </w:r>
      <w:r w:rsidRPr="006F72B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она Новосибирской области» от 21.09.2021</w:t>
      </w: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Pr="006F72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59 </w:t>
      </w: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изменения:</w:t>
      </w:r>
    </w:p>
    <w:p w:rsidR="006F72BD" w:rsidRPr="006F72BD" w:rsidRDefault="006F72BD" w:rsidP="006F72BD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>1.1. Раздел 2. Положения об оплате труда,  работников, замещающих должности, не являющиеся должностями муниципальной службы в администрации Полойского сельсовета Краснозерского района Новосибирской области «</w:t>
      </w:r>
      <w:r w:rsidRPr="006F72B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Размеры должностных окладов работников</w:t>
      </w: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>» изложить в следующей редакции: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455"/>
        <w:gridCol w:w="2930"/>
      </w:tblGrid>
      <w:tr w:rsidR="006F72BD" w:rsidRPr="006F72BD" w:rsidTr="00AC7545">
        <w:trPr>
          <w:trHeight w:val="11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F72BD" w:rsidRPr="006F72BD" w:rsidRDefault="006F72BD" w:rsidP="006F72BD">
            <w:pPr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6F72BD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N </w:t>
            </w:r>
            <w:r w:rsidRPr="006F72BD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br/>
              <w:t>п/п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F72BD" w:rsidRPr="006F72BD" w:rsidRDefault="006F72BD" w:rsidP="006F72BD">
            <w:pPr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6F72BD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Наименование должности     </w:t>
            </w:r>
          </w:p>
          <w:p w:rsidR="006F72BD" w:rsidRPr="006F72BD" w:rsidRDefault="006F72BD" w:rsidP="006F72BD">
            <w:pPr>
              <w:spacing w:after="200" w:line="276" w:lineRule="auto"/>
              <w:jc w:val="right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72BD" w:rsidRPr="006F72BD" w:rsidRDefault="006F72BD" w:rsidP="006F72BD">
            <w:pPr>
              <w:snapToGrid w:val="0"/>
              <w:spacing w:after="200" w:line="276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F72BD">
              <w:rPr>
                <w:rFonts w:ascii="Times New Roman" w:eastAsiaTheme="minorEastAsia" w:hAnsi="Times New Roman" w:cs="Times New Roman"/>
                <w:lang w:eastAsia="ru-RU"/>
              </w:rPr>
              <w:t xml:space="preserve">Размер должностного оклада, руб.     </w:t>
            </w:r>
          </w:p>
        </w:tc>
      </w:tr>
      <w:tr w:rsidR="006F72BD" w:rsidRPr="006F72BD" w:rsidTr="00AC7545">
        <w:trPr>
          <w:trHeight w:val="35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72BD" w:rsidRPr="006F72BD" w:rsidRDefault="006F72BD" w:rsidP="006F72BD">
            <w:pPr>
              <w:suppressAutoHyphens/>
              <w:autoSpaceDE w:val="0"/>
              <w:snapToGrid w:val="0"/>
              <w:spacing w:after="0" w:line="240" w:lineRule="auto"/>
              <w:ind w:firstLine="72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6F72BD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72BD" w:rsidRPr="006F72BD" w:rsidRDefault="006F72BD" w:rsidP="006F72BD">
            <w:pPr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6F72BD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Делопроизводитель                    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72BD" w:rsidRPr="006F72BD" w:rsidRDefault="006F72BD" w:rsidP="006F72BD">
            <w:pPr>
              <w:suppressAutoHyphens/>
              <w:autoSpaceDE w:val="0"/>
              <w:snapToGrid w:val="0"/>
              <w:spacing w:after="0" w:line="240" w:lineRule="auto"/>
              <w:ind w:firstLine="720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6F72BD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4515</w:t>
            </w:r>
          </w:p>
        </w:tc>
      </w:tr>
    </w:tbl>
    <w:p w:rsidR="006F72BD" w:rsidRPr="006F72BD" w:rsidRDefault="006F72BD" w:rsidP="006F72BD">
      <w:pPr>
        <w:spacing w:after="200" w:line="276" w:lineRule="auto"/>
        <w:jc w:val="both"/>
        <w:rPr>
          <w:rFonts w:eastAsiaTheme="minorEastAsia"/>
          <w:sz w:val="28"/>
          <w:szCs w:val="28"/>
          <w:lang w:eastAsia="ru-RU"/>
        </w:rPr>
      </w:pPr>
    </w:p>
    <w:p w:rsidR="006F72BD" w:rsidRPr="006F72BD" w:rsidRDefault="006F72BD" w:rsidP="006F72BD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</w:t>
      </w:r>
      <w:r w:rsidRPr="006F72B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Постановление вступает в силу со дня официального опубликования (обнародования) и распространяет свое действие на правоотношения, возникшие с 01.08.2023 года</w:t>
      </w:r>
      <w:r w:rsidRPr="006F7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F72BD" w:rsidRPr="006F72BD" w:rsidRDefault="006F72BD" w:rsidP="006F72BD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Опубликовать настоящее постановление в периодическом печатном издании «Бюллетень органов местного самоуправления Полойского сельсовета».</w:t>
      </w:r>
    </w:p>
    <w:p w:rsidR="006F72BD" w:rsidRPr="006F72BD" w:rsidRDefault="006F72BD" w:rsidP="006F72BD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Контроль за исполнением настоящего постановления возложить на специалиста 1 разряда администрации </w:t>
      </w:r>
      <w:proofErr w:type="spellStart"/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Полойского</w:t>
      </w:r>
      <w:proofErr w:type="spellEnd"/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Верговскую</w:t>
      </w:r>
      <w:proofErr w:type="spellEnd"/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О.П.</w:t>
      </w:r>
    </w:p>
    <w:p w:rsidR="006F72BD" w:rsidRPr="006F72BD" w:rsidRDefault="006F72BD" w:rsidP="006F72BD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2BD" w:rsidRPr="006F72BD" w:rsidRDefault="006F72BD" w:rsidP="006F72BD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2BD" w:rsidRPr="006F72BD" w:rsidRDefault="006F72BD" w:rsidP="006F72BD">
      <w:pPr>
        <w:widowControl w:val="0"/>
        <w:shd w:val="clear" w:color="auto" w:fill="FFFFFF"/>
        <w:snapToGrid w:val="0"/>
        <w:spacing w:after="0" w:line="360" w:lineRule="exact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>И.О. Главы Полойского сельсовета</w:t>
      </w:r>
    </w:p>
    <w:p w:rsidR="006F72BD" w:rsidRPr="006F72BD" w:rsidRDefault="006F72BD" w:rsidP="006F72BD">
      <w:pPr>
        <w:widowControl w:val="0"/>
        <w:shd w:val="clear" w:color="auto" w:fill="FFFFFF"/>
        <w:snapToGrid w:val="0"/>
        <w:spacing w:after="0" w:line="360" w:lineRule="exact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Краснозерского района </w:t>
      </w:r>
    </w:p>
    <w:p w:rsidR="006F72BD" w:rsidRPr="006F72BD" w:rsidRDefault="006F72BD" w:rsidP="006F72BD">
      <w:pPr>
        <w:widowControl w:val="0"/>
        <w:shd w:val="clear" w:color="auto" w:fill="FFFFFF"/>
        <w:snapToGrid w:val="0"/>
        <w:spacing w:after="0" w:line="360" w:lineRule="exact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Е.Н. Крамаренко</w:t>
      </w:r>
    </w:p>
    <w:p w:rsidR="006F72BD" w:rsidRPr="006F72BD" w:rsidRDefault="006F72BD" w:rsidP="006F72BD">
      <w:pPr>
        <w:spacing w:after="0" w:line="276" w:lineRule="auto"/>
        <w:ind w:left="-567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6F72BD" w:rsidRPr="006F72BD" w:rsidRDefault="006F72BD" w:rsidP="006F72BD">
      <w:pPr>
        <w:spacing w:after="0" w:line="276" w:lineRule="auto"/>
        <w:ind w:left="-567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6F72BD" w:rsidRPr="006F72BD" w:rsidRDefault="006F72BD" w:rsidP="006F72BD">
      <w:pPr>
        <w:spacing w:after="0" w:line="276" w:lineRule="auto"/>
        <w:ind w:left="-567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6F72BD" w:rsidRPr="006F72BD" w:rsidRDefault="006F72BD" w:rsidP="006F72BD">
      <w:pPr>
        <w:spacing w:after="0" w:line="276" w:lineRule="auto"/>
        <w:ind w:left="-567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6F72BD" w:rsidRPr="006F72BD" w:rsidRDefault="006F72BD" w:rsidP="006F72BD">
      <w:pPr>
        <w:spacing w:after="0" w:line="276" w:lineRule="auto"/>
        <w:ind w:left="-567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6F72BD" w:rsidRPr="006F72BD" w:rsidRDefault="006F72BD" w:rsidP="006F72B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F72BD" w:rsidRDefault="006F72BD" w:rsidP="006F72B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F58ED" w:rsidRDefault="008F58ED" w:rsidP="006F72B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F58ED" w:rsidRDefault="008F58ED" w:rsidP="006F72B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F58ED" w:rsidRDefault="008F58ED" w:rsidP="006F72B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F58ED" w:rsidRDefault="008F58ED" w:rsidP="006F72B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F58ED" w:rsidRDefault="008F58ED" w:rsidP="006F72B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F58ED" w:rsidRDefault="008F58ED" w:rsidP="006F72B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F58ED" w:rsidRDefault="008F58ED" w:rsidP="006F72B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F58ED" w:rsidRDefault="008F58ED" w:rsidP="006F72B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F58ED" w:rsidRDefault="008F58ED" w:rsidP="006F72B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F58ED" w:rsidRDefault="008F58ED" w:rsidP="006F72B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F58ED" w:rsidRDefault="008F58ED" w:rsidP="006F72B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F58ED" w:rsidRDefault="008F58ED" w:rsidP="006F72B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F58ED" w:rsidRDefault="008F58ED" w:rsidP="006F72B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F58ED" w:rsidRDefault="008F58ED" w:rsidP="006F72B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F58ED" w:rsidRDefault="008F58ED" w:rsidP="006F72B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F58ED" w:rsidRDefault="008F58ED" w:rsidP="006F72B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F58ED" w:rsidRDefault="008F58ED" w:rsidP="006F72B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F58ED" w:rsidRDefault="008F58ED" w:rsidP="006F72B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F58ED" w:rsidRDefault="008F58ED" w:rsidP="006F72B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F58ED" w:rsidRPr="006F72BD" w:rsidRDefault="008F58ED" w:rsidP="006F72B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F72BD" w:rsidRDefault="006F72BD" w:rsidP="006F72B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F72BD" w:rsidRDefault="006F72BD" w:rsidP="006F72B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F72BD" w:rsidRDefault="006F72BD" w:rsidP="006F72B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F72BD" w:rsidRPr="006F72BD" w:rsidRDefault="006F72BD" w:rsidP="006F72BD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6F72BD" w:rsidRPr="006F72BD" w:rsidRDefault="006F72BD" w:rsidP="006F72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72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АДМИНИСТРАЦИЯ ПОЛОЙСКОГО СЕЛЬСОВЕТА</w:t>
      </w:r>
    </w:p>
    <w:p w:rsidR="006F72BD" w:rsidRPr="006F72BD" w:rsidRDefault="006F72BD" w:rsidP="006F72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72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КРАСНОЗЕРСКОГО РАЙОНА НОВОСИБИРСКОЙ ОБЛАСТИ</w:t>
      </w:r>
    </w:p>
    <w:p w:rsidR="006F72BD" w:rsidRPr="006F72BD" w:rsidRDefault="006F72BD" w:rsidP="006F72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2BD" w:rsidRPr="006F72BD" w:rsidRDefault="006F72BD" w:rsidP="006F72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2BD" w:rsidRPr="006F72BD" w:rsidRDefault="006F72BD" w:rsidP="006F72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72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6F72BD" w:rsidRPr="006F72BD" w:rsidRDefault="006F72BD" w:rsidP="006F72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2BD" w:rsidRPr="006F72BD" w:rsidRDefault="006F72BD" w:rsidP="006F72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2BD" w:rsidRPr="006F72BD" w:rsidRDefault="006F72BD" w:rsidP="006F72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14.09.2023 года                                   с. </w:t>
      </w:r>
      <w:proofErr w:type="spellStart"/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Полойка</w:t>
      </w:r>
      <w:proofErr w:type="spellEnd"/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№ 63</w:t>
      </w:r>
    </w:p>
    <w:p w:rsidR="006F72BD" w:rsidRPr="006F72BD" w:rsidRDefault="006F72BD" w:rsidP="006F72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2BD" w:rsidRPr="006F72BD" w:rsidRDefault="006F72BD" w:rsidP="006F72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2BD" w:rsidRPr="006F72BD" w:rsidRDefault="006F72BD" w:rsidP="006F72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2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внесении изменений в постановление администрации </w:t>
      </w: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Полойского сельсовета Краснозерского района Новосибирской области от 07.04.2022         № 22 «Об утверждении положения о порядке сообщения муниципальными служащими, замещающими должности муниципальной службы в администрации Полойского сельсовета Краснозерского района Новосибирской области,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</w:p>
    <w:p w:rsidR="006F72BD" w:rsidRPr="006F72BD" w:rsidRDefault="006F72BD" w:rsidP="006F72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2BD" w:rsidRPr="006F72BD" w:rsidRDefault="006F72BD" w:rsidP="006F72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2BD">
        <w:rPr>
          <w:rFonts w:ascii="Times New Roman" w:eastAsia="Calibri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10.07.2023 № 286-ФЗ «О внесении изменений в отдельные законодательные акты Российской Федерации», администрация Полойского сельсовета Краснозерского района Новосибирской области</w:t>
      </w:r>
    </w:p>
    <w:p w:rsidR="006F72BD" w:rsidRPr="006F72BD" w:rsidRDefault="006F72BD" w:rsidP="006F72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6F72BD" w:rsidRPr="006F72BD" w:rsidRDefault="006F72BD" w:rsidP="006F72BD">
      <w:pPr>
        <w:numPr>
          <w:ilvl w:val="0"/>
          <w:numId w:val="1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2BD">
        <w:rPr>
          <w:rFonts w:ascii="Times New Roman" w:eastAsia="Calibri" w:hAnsi="Times New Roman" w:cs="Times New Roman"/>
          <w:sz w:val="28"/>
          <w:szCs w:val="28"/>
        </w:rPr>
        <w:t>Внести в постановление администрации Полойского</w:t>
      </w: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от 07.04.2022 № 22 «Об утверждении положения о порядке сообщения муниципальными служащими, замещающими должности муниципальной службы в администрации Полойского сельсовета Краснозерского района Новосибирской области,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6F72BD">
        <w:rPr>
          <w:rFonts w:ascii="Times New Roman" w:eastAsia="Calibri" w:hAnsi="Times New Roman" w:cs="Times New Roman"/>
          <w:sz w:val="28"/>
          <w:szCs w:val="28"/>
        </w:rPr>
        <w:t xml:space="preserve"> следующие изменения</w:t>
      </w: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F72BD" w:rsidRPr="006F72BD" w:rsidRDefault="006F72BD" w:rsidP="006F72BD">
      <w:pPr>
        <w:numPr>
          <w:ilvl w:val="1"/>
          <w:numId w:val="1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Положении о порядке сообщения муниципальными служащими, замещающими должности муниципальной службы в администрации Полойского сельсовета Краснозерского района Новосибирской области, о возникновении личной заинтересованности при исполнении должностных обязанностей, которая приводит или может привести к конфликту интересов:</w:t>
      </w:r>
    </w:p>
    <w:p w:rsidR="006F72BD" w:rsidRPr="006F72BD" w:rsidRDefault="006F72BD" w:rsidP="006F72BD">
      <w:pPr>
        <w:numPr>
          <w:ilvl w:val="2"/>
          <w:numId w:val="1"/>
        </w:numPr>
        <w:shd w:val="clear" w:color="auto" w:fill="FFFFFF"/>
        <w:tabs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пунктом 13 следующего содержания:</w:t>
      </w:r>
    </w:p>
    <w:p w:rsidR="006F72BD" w:rsidRPr="006F72BD" w:rsidRDefault="006F72BD" w:rsidP="006F72BD">
      <w:pPr>
        <w:shd w:val="clear" w:color="auto" w:fill="FFFFFF"/>
        <w:tabs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«13. Муниципальный служащий освобождается от ответственности за несообщение представителю нанимателя о возникновении личной </w:t>
      </w: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заинтересованности при исполнении должностных обязанностей, которая приводит или может привести к конфликту интересов, в случае, если несообщение представителю нанимателя о возникновении личной заинтересованности при исполнении должностных обязанностей, которая приводит или может привести к конфликту интересов, признается следствием не зависящих от него обстоятельств в порядке предусмотренном частями 3 – 6 статьи 13 Федерального закона от 25.12.2008 № 273-ФЗ «О противодействии коррупции»». </w:t>
      </w:r>
    </w:p>
    <w:p w:rsidR="006F72BD" w:rsidRPr="006F72BD" w:rsidRDefault="006F72BD" w:rsidP="006F72BD">
      <w:pPr>
        <w:numPr>
          <w:ilvl w:val="0"/>
          <w:numId w:val="1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в периодическом печатном издании «Бюллетень органов местного самоуправления Полойского сельсовета Краснозерского района Новосибирской области» и разместить на официальном сайте администрации Полойского сельсовета Краснозерского района Новосибирской области</w:t>
      </w:r>
    </w:p>
    <w:p w:rsidR="006F72BD" w:rsidRDefault="006F72BD" w:rsidP="006F72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58ED" w:rsidRDefault="008F58ED" w:rsidP="006F72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58ED" w:rsidRDefault="008F58ED" w:rsidP="006F72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58ED" w:rsidRDefault="008F58ED" w:rsidP="006F72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58ED" w:rsidRPr="006F72BD" w:rsidRDefault="008F58ED" w:rsidP="006F72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2BD" w:rsidRPr="006F72BD" w:rsidRDefault="006F72BD" w:rsidP="006F72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2BD" w:rsidRPr="006F72BD" w:rsidRDefault="006F72BD" w:rsidP="006F72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И.О. Главы Полойского сельсовета </w:t>
      </w:r>
    </w:p>
    <w:p w:rsidR="006F72BD" w:rsidRPr="006F72BD" w:rsidRDefault="006F72BD" w:rsidP="006F72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Краснозерского района </w:t>
      </w:r>
    </w:p>
    <w:p w:rsidR="006F72BD" w:rsidRPr="006F72BD" w:rsidRDefault="006F72BD" w:rsidP="006F72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Е.Н. Крамаренко                          </w:t>
      </w:r>
    </w:p>
    <w:p w:rsidR="006F72BD" w:rsidRPr="006F72BD" w:rsidRDefault="006F72BD" w:rsidP="006F72B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6F72BD" w:rsidRDefault="006F72BD" w:rsidP="006F72B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58ED" w:rsidRDefault="008F58ED" w:rsidP="006F72B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58ED" w:rsidRDefault="008F58ED" w:rsidP="006F72B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58ED" w:rsidRDefault="008F58ED" w:rsidP="006F72B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58ED" w:rsidRDefault="008F58ED" w:rsidP="006F72B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58ED" w:rsidRDefault="008F58ED" w:rsidP="006F72B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58ED" w:rsidRDefault="008F58ED" w:rsidP="006F72B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58ED" w:rsidRDefault="008F58ED" w:rsidP="006F72B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58ED" w:rsidRDefault="008F58ED" w:rsidP="006F72B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58ED" w:rsidRDefault="008F58ED" w:rsidP="006F72B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58ED" w:rsidRPr="006F72BD" w:rsidRDefault="008F58ED" w:rsidP="006F72B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2BD" w:rsidRPr="006F72BD" w:rsidRDefault="006F72BD" w:rsidP="006F72BD">
      <w:pPr>
        <w:keepNext/>
        <w:widowControl w:val="0"/>
        <w:tabs>
          <w:tab w:val="num" w:pos="720"/>
        </w:tabs>
        <w:suppressAutoHyphens/>
        <w:spacing w:after="0" w:line="240" w:lineRule="auto"/>
        <w:ind w:left="720" w:hanging="720"/>
        <w:jc w:val="center"/>
        <w:outlineLvl w:val="1"/>
        <w:rPr>
          <w:rFonts w:ascii="Times New Roman" w:eastAsia="Andale Sans UI" w:hAnsi="Times New Roman" w:cs="Times New Roman"/>
          <w:b/>
          <w:i/>
          <w:kern w:val="2"/>
          <w:sz w:val="32"/>
          <w:szCs w:val="24"/>
          <w:lang w:eastAsia="zh-CN"/>
        </w:rPr>
      </w:pPr>
      <w:r w:rsidRPr="006F72BD">
        <w:rPr>
          <w:rFonts w:ascii="Times New Roman" w:eastAsia="Andale Sans UI" w:hAnsi="Times New Roman" w:cs="Times New Roman"/>
          <w:kern w:val="2"/>
          <w:sz w:val="32"/>
          <w:szCs w:val="24"/>
          <w:lang w:eastAsia="zh-CN"/>
        </w:rPr>
        <w:lastRenderedPageBreak/>
        <w:t>АДМИНИСТРАЦИЯ</w:t>
      </w:r>
    </w:p>
    <w:p w:rsidR="006F72BD" w:rsidRPr="006F72BD" w:rsidRDefault="006F72BD" w:rsidP="006F72BD">
      <w:pPr>
        <w:keepNext/>
        <w:widowControl w:val="0"/>
        <w:tabs>
          <w:tab w:val="num" w:pos="720"/>
        </w:tabs>
        <w:suppressAutoHyphens/>
        <w:spacing w:after="0" w:line="240" w:lineRule="auto"/>
        <w:ind w:left="720" w:hanging="720"/>
        <w:jc w:val="center"/>
        <w:outlineLvl w:val="1"/>
        <w:rPr>
          <w:rFonts w:ascii="Times New Roman" w:eastAsia="Andale Sans UI" w:hAnsi="Times New Roman" w:cs="Times New Roman"/>
          <w:b/>
          <w:i/>
          <w:kern w:val="2"/>
          <w:sz w:val="32"/>
          <w:szCs w:val="24"/>
          <w:lang w:eastAsia="zh-CN"/>
        </w:rPr>
      </w:pPr>
      <w:r w:rsidRPr="006F72BD">
        <w:rPr>
          <w:rFonts w:ascii="Times New Roman" w:eastAsia="Andale Sans UI" w:hAnsi="Times New Roman" w:cs="Times New Roman"/>
          <w:kern w:val="2"/>
          <w:sz w:val="32"/>
          <w:szCs w:val="24"/>
          <w:lang w:eastAsia="zh-CN"/>
        </w:rPr>
        <w:t>ПОЛОЙСКОГО СЕЛЬСОВЕТА</w:t>
      </w:r>
    </w:p>
    <w:p w:rsidR="006F72BD" w:rsidRPr="006F72BD" w:rsidRDefault="006F72BD" w:rsidP="006F72BD">
      <w:pPr>
        <w:keepNext/>
        <w:widowControl w:val="0"/>
        <w:tabs>
          <w:tab w:val="num" w:pos="720"/>
        </w:tabs>
        <w:suppressAutoHyphens/>
        <w:spacing w:after="0" w:line="240" w:lineRule="auto"/>
        <w:ind w:left="720" w:hanging="720"/>
        <w:jc w:val="center"/>
        <w:outlineLvl w:val="1"/>
        <w:rPr>
          <w:rFonts w:ascii="Times New Roman" w:eastAsia="Andale Sans UI" w:hAnsi="Times New Roman" w:cs="Times New Roman"/>
          <w:b/>
          <w:i/>
          <w:kern w:val="2"/>
          <w:sz w:val="32"/>
          <w:szCs w:val="24"/>
          <w:lang w:eastAsia="zh-CN"/>
        </w:rPr>
      </w:pPr>
      <w:r w:rsidRPr="006F72BD">
        <w:rPr>
          <w:rFonts w:ascii="Times New Roman" w:eastAsia="Andale Sans UI" w:hAnsi="Times New Roman" w:cs="Times New Roman"/>
          <w:kern w:val="2"/>
          <w:sz w:val="32"/>
          <w:szCs w:val="24"/>
          <w:lang w:eastAsia="zh-CN"/>
        </w:rPr>
        <w:t>КРАСНОЗЕРСКОГО  РАЙОНА НОВОСИБИРСКОЙ ОБЛАСТИ</w:t>
      </w:r>
    </w:p>
    <w:p w:rsidR="006F72BD" w:rsidRPr="006F72BD" w:rsidRDefault="006F72BD" w:rsidP="006F72BD">
      <w:pPr>
        <w:spacing w:after="0" w:line="276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6F72BD" w:rsidRPr="006F72BD" w:rsidRDefault="006F72BD" w:rsidP="006F72BD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6F72BD">
        <w:rPr>
          <w:rFonts w:ascii="Times New Roman" w:eastAsia="Times New Roman" w:hAnsi="Times New Roman" w:cs="Times New Roman"/>
          <w:sz w:val="28"/>
          <w:lang w:eastAsia="ru-RU"/>
        </w:rPr>
        <w:t>ПОСТАНОВЛЕНИЕ</w:t>
      </w:r>
    </w:p>
    <w:p w:rsidR="006F72BD" w:rsidRPr="006F72BD" w:rsidRDefault="006F72BD" w:rsidP="006F72B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lang w:eastAsia="ru-RU"/>
        </w:rPr>
      </w:pPr>
      <w:r w:rsidRPr="006F72BD">
        <w:rPr>
          <w:rFonts w:ascii="Times New Roman" w:eastAsia="Times New Roman" w:hAnsi="Times New Roman" w:cs="Times New Roman"/>
          <w:sz w:val="28"/>
          <w:lang w:eastAsia="ru-RU"/>
        </w:rPr>
        <w:t xml:space="preserve">  31.10.2023                                     </w:t>
      </w:r>
      <w:r w:rsidRPr="006F72BD">
        <w:rPr>
          <w:rFonts w:ascii="Times New Roman" w:eastAsiaTheme="minorEastAsia" w:hAnsi="Times New Roman" w:cs="Times New Roman"/>
          <w:sz w:val="28"/>
          <w:lang w:eastAsia="ru-RU"/>
        </w:rPr>
        <w:t xml:space="preserve">  </w:t>
      </w:r>
      <w:r w:rsidRPr="006F72BD">
        <w:rPr>
          <w:rFonts w:ascii="Times New Roman" w:eastAsia="Times New Roman" w:hAnsi="Times New Roman" w:cs="Times New Roman"/>
          <w:sz w:val="28"/>
          <w:lang w:eastAsia="ru-RU"/>
        </w:rPr>
        <w:t xml:space="preserve">с. </w:t>
      </w:r>
      <w:r w:rsidRPr="006F72BD">
        <w:rPr>
          <w:rFonts w:ascii="Times New Roman" w:eastAsiaTheme="minorEastAsia" w:hAnsi="Times New Roman" w:cs="Times New Roman"/>
          <w:sz w:val="28"/>
          <w:lang w:eastAsia="ru-RU"/>
        </w:rPr>
        <w:t xml:space="preserve"> </w:t>
      </w:r>
      <w:proofErr w:type="spellStart"/>
      <w:r w:rsidRPr="006F72BD">
        <w:rPr>
          <w:rFonts w:ascii="Times New Roman" w:eastAsiaTheme="minorEastAsia" w:hAnsi="Times New Roman" w:cs="Times New Roman"/>
          <w:sz w:val="28"/>
          <w:lang w:eastAsia="ru-RU"/>
        </w:rPr>
        <w:t>Полойка</w:t>
      </w:r>
      <w:proofErr w:type="spellEnd"/>
      <w:r w:rsidRPr="006F72BD">
        <w:rPr>
          <w:rFonts w:ascii="Times New Roman" w:eastAsia="Times New Roman" w:hAnsi="Times New Roman" w:cs="Times New Roman"/>
          <w:sz w:val="28"/>
          <w:lang w:eastAsia="ru-RU"/>
        </w:rPr>
        <w:t xml:space="preserve">                    </w:t>
      </w:r>
      <w:r w:rsidRPr="006F72BD">
        <w:rPr>
          <w:rFonts w:ascii="Times New Roman" w:eastAsiaTheme="minorEastAsia" w:hAnsi="Times New Roman" w:cs="Times New Roman"/>
          <w:sz w:val="28"/>
          <w:lang w:eastAsia="ru-RU"/>
        </w:rPr>
        <w:t xml:space="preserve">         </w:t>
      </w:r>
      <w:r w:rsidRPr="006F72BD">
        <w:rPr>
          <w:rFonts w:ascii="Times New Roman" w:eastAsia="Times New Roman" w:hAnsi="Times New Roman" w:cs="Times New Roman"/>
          <w:sz w:val="28"/>
          <w:lang w:eastAsia="ru-RU"/>
        </w:rPr>
        <w:t xml:space="preserve">  №</w:t>
      </w:r>
      <w:r w:rsidRPr="006F72BD">
        <w:rPr>
          <w:rFonts w:ascii="Times New Roman" w:eastAsiaTheme="minorEastAsia" w:hAnsi="Times New Roman" w:cs="Times New Roman"/>
          <w:sz w:val="28"/>
          <w:lang w:eastAsia="ru-RU"/>
        </w:rPr>
        <w:t xml:space="preserve"> 68а</w:t>
      </w:r>
    </w:p>
    <w:p w:rsidR="006F72BD" w:rsidRPr="006F72BD" w:rsidRDefault="006F72BD" w:rsidP="006F72BD">
      <w:pPr>
        <w:spacing w:after="0" w:line="276" w:lineRule="auto"/>
        <w:jc w:val="center"/>
        <w:rPr>
          <w:rFonts w:eastAsiaTheme="minorEastAsia"/>
          <w:color w:val="000000"/>
          <w:sz w:val="28"/>
          <w:szCs w:val="28"/>
          <w:lang w:eastAsia="ru-RU"/>
        </w:rPr>
      </w:pPr>
    </w:p>
    <w:p w:rsidR="006F72BD" w:rsidRPr="006F72BD" w:rsidRDefault="006F72BD" w:rsidP="006F72BD">
      <w:pPr>
        <w:spacing w:after="0" w:line="276" w:lineRule="auto"/>
        <w:jc w:val="center"/>
        <w:rPr>
          <w:rFonts w:eastAsiaTheme="minorEastAsia"/>
          <w:color w:val="000000"/>
          <w:sz w:val="28"/>
          <w:szCs w:val="28"/>
          <w:lang w:eastAsia="ru-RU"/>
        </w:rPr>
      </w:pPr>
    </w:p>
    <w:p w:rsidR="006F72BD" w:rsidRPr="006F72BD" w:rsidRDefault="006F72BD" w:rsidP="006F72BD">
      <w:pPr>
        <w:tabs>
          <w:tab w:val="left" w:pos="9072"/>
        </w:tabs>
        <w:spacing w:after="200" w:line="276" w:lineRule="auto"/>
        <w:ind w:left="-284" w:right="70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</w:t>
      </w:r>
      <w:r w:rsidRPr="006F72B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постановление администрации Полой</w:t>
      </w: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сельсовета Краснозерского района Новосибирской области «Об утверждении положения об оплате труда,  работников, замещающих должности, не являющиеся должностями муниципальной службы</w:t>
      </w:r>
      <w:r w:rsidRPr="006F72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администрации Полой</w:t>
      </w: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сельсовета Краснозерского рай</w:t>
      </w:r>
      <w:r w:rsidRPr="006F72B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она Новосибирской области» от 21.09.2021</w:t>
      </w: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Pr="006F72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59</w:t>
      </w:r>
    </w:p>
    <w:p w:rsidR="006F72BD" w:rsidRPr="006F72BD" w:rsidRDefault="006F72BD" w:rsidP="006F72BD">
      <w:pPr>
        <w:spacing w:after="0" w:line="276" w:lineRule="auto"/>
        <w:ind w:left="-284"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Start"/>
      <w:r w:rsidRPr="006F7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Трудовым кодексом Российской Федерации, Федеральным законом от 06.10.2003 г. №131 –ФЗ « Об общих принципах организации местного самоуправления в Российской Федерации, Постановлением Губернатора Новосибирской области от 31.07.2023 года  №160 -ДСП</w:t>
      </w: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F7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 упорядочения оплаты труда рабочих в администрации Полойского сельсовета Краснозерского района Новосибирской области, администрация Полойского сельсовета Краснозерского района Новосибирской области</w:t>
      </w:r>
      <w:proofErr w:type="gramEnd"/>
    </w:p>
    <w:p w:rsidR="006F72BD" w:rsidRPr="006F72BD" w:rsidRDefault="006F72BD" w:rsidP="006F72BD">
      <w:pPr>
        <w:autoSpaceDE w:val="0"/>
        <w:autoSpaceDN w:val="0"/>
        <w:adjustRightInd w:val="0"/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6F72BD" w:rsidRPr="006F72BD" w:rsidRDefault="006F72BD" w:rsidP="006F72BD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 Внести в п</w:t>
      </w:r>
      <w:r w:rsidRPr="006F72B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остановление администрации Полой</w:t>
      </w: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сельсовета Краснозерского района Новосибирской области «Об утверждении положения об оплате труда  работников, замещающих должности, не являющиеся должностями муниципальной службы</w:t>
      </w:r>
      <w:r w:rsidRPr="006F72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администрации Полой</w:t>
      </w: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сельсовета Краснозерского рай</w:t>
      </w:r>
      <w:r w:rsidRPr="006F72B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она Новосибирской области» от 21.09.2021</w:t>
      </w: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Pr="006F72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59 </w:t>
      </w: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изменения:</w:t>
      </w:r>
    </w:p>
    <w:p w:rsidR="006F72BD" w:rsidRPr="006F72BD" w:rsidRDefault="006F72BD" w:rsidP="006F72BD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>1.1. Раздел 2. Положения об оплате труда,  работников, замещающих должности, не являющиеся должностями муниципальной службы в администрации Полойского сельсовета Краснозерского района Новосибирской области «</w:t>
      </w:r>
      <w:r w:rsidRPr="006F72B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Размеры должностных окладов работников</w:t>
      </w: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>» изложить в следующей редакции: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455"/>
        <w:gridCol w:w="2930"/>
      </w:tblGrid>
      <w:tr w:rsidR="006F72BD" w:rsidRPr="006F72BD" w:rsidTr="00AC7545">
        <w:trPr>
          <w:trHeight w:val="11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F72BD" w:rsidRPr="006F72BD" w:rsidRDefault="006F72BD" w:rsidP="006F72BD">
            <w:pPr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6F72BD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N </w:t>
            </w:r>
            <w:r w:rsidRPr="006F72BD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br/>
              <w:t>п/п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F72BD" w:rsidRPr="006F72BD" w:rsidRDefault="006F72BD" w:rsidP="006F72BD">
            <w:pPr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6F72BD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Наименование должности     </w:t>
            </w:r>
          </w:p>
          <w:p w:rsidR="006F72BD" w:rsidRPr="006F72BD" w:rsidRDefault="006F72BD" w:rsidP="006F72BD">
            <w:pPr>
              <w:spacing w:after="200" w:line="276" w:lineRule="auto"/>
              <w:jc w:val="right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72BD" w:rsidRPr="006F72BD" w:rsidRDefault="006F72BD" w:rsidP="006F72BD">
            <w:pPr>
              <w:snapToGrid w:val="0"/>
              <w:spacing w:after="200" w:line="276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F72BD">
              <w:rPr>
                <w:rFonts w:ascii="Times New Roman" w:eastAsiaTheme="minorEastAsia" w:hAnsi="Times New Roman" w:cs="Times New Roman"/>
                <w:lang w:eastAsia="ru-RU"/>
              </w:rPr>
              <w:t xml:space="preserve">Размер должностного оклада, руб.     </w:t>
            </w:r>
          </w:p>
        </w:tc>
      </w:tr>
      <w:tr w:rsidR="006F72BD" w:rsidRPr="006F72BD" w:rsidTr="00AC7545">
        <w:trPr>
          <w:trHeight w:val="35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72BD" w:rsidRPr="006F72BD" w:rsidRDefault="006F72BD" w:rsidP="006F72BD">
            <w:pPr>
              <w:suppressAutoHyphens/>
              <w:autoSpaceDE w:val="0"/>
              <w:snapToGrid w:val="0"/>
              <w:spacing w:after="0" w:line="240" w:lineRule="auto"/>
              <w:ind w:firstLine="72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6F72BD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72BD" w:rsidRPr="006F72BD" w:rsidRDefault="006F72BD" w:rsidP="006F72BD">
            <w:pPr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 w:rsidRPr="006F72BD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Делопроизводитель                    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72BD" w:rsidRPr="006F72BD" w:rsidRDefault="006F72BD" w:rsidP="006F72BD">
            <w:pPr>
              <w:suppressAutoHyphens/>
              <w:autoSpaceDE w:val="0"/>
              <w:snapToGrid w:val="0"/>
              <w:spacing w:after="0" w:line="240" w:lineRule="auto"/>
              <w:ind w:firstLine="720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6F72BD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4853,62</w:t>
            </w:r>
          </w:p>
        </w:tc>
      </w:tr>
    </w:tbl>
    <w:p w:rsidR="006F72BD" w:rsidRPr="006F72BD" w:rsidRDefault="006F72BD" w:rsidP="006F72BD">
      <w:pPr>
        <w:spacing w:after="200" w:line="276" w:lineRule="auto"/>
        <w:jc w:val="both"/>
        <w:rPr>
          <w:rFonts w:eastAsiaTheme="minorEastAsia"/>
          <w:sz w:val="28"/>
          <w:szCs w:val="28"/>
          <w:lang w:eastAsia="ru-RU"/>
        </w:rPr>
      </w:pPr>
    </w:p>
    <w:p w:rsidR="006F72BD" w:rsidRPr="006F72BD" w:rsidRDefault="006F72BD" w:rsidP="006F72BD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</w:t>
      </w:r>
      <w:r w:rsidRPr="006F72B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Постановление вступает в силу со дня официального опубликования (обнародования) и распространяет свое действие на правоотношения, возникшие с 01.08.2023 года</w:t>
      </w:r>
      <w:r w:rsidRPr="006F72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F72BD" w:rsidRPr="006F72BD" w:rsidRDefault="006F72BD" w:rsidP="006F72BD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Опубликовать настоящее постановление в периодическом печатном издании «Бюллетень органов местного самоуправления Полойского сельсовета».</w:t>
      </w:r>
    </w:p>
    <w:p w:rsidR="006F72BD" w:rsidRPr="006F72BD" w:rsidRDefault="006F72BD" w:rsidP="006F72BD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Контроль за исполнением настоящего постановления возложить на специалиста 1 разряда администрации </w:t>
      </w:r>
      <w:proofErr w:type="spellStart"/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Полойского</w:t>
      </w:r>
      <w:proofErr w:type="spellEnd"/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Верговскую</w:t>
      </w:r>
      <w:proofErr w:type="spellEnd"/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О.П.</w:t>
      </w:r>
    </w:p>
    <w:p w:rsidR="006F72BD" w:rsidRDefault="006F72BD" w:rsidP="006F72BD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58ED" w:rsidRDefault="008F58ED" w:rsidP="006F72BD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58ED" w:rsidRPr="006F72BD" w:rsidRDefault="008F58ED" w:rsidP="006F72BD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2BD" w:rsidRPr="006F72BD" w:rsidRDefault="006F72BD" w:rsidP="006F72BD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2BD" w:rsidRPr="006F72BD" w:rsidRDefault="006F72BD" w:rsidP="006F72BD">
      <w:pPr>
        <w:widowControl w:val="0"/>
        <w:shd w:val="clear" w:color="auto" w:fill="FFFFFF"/>
        <w:snapToGrid w:val="0"/>
        <w:spacing w:after="0" w:line="360" w:lineRule="exact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>И.О. Главы Полойского сельсовета</w:t>
      </w:r>
    </w:p>
    <w:p w:rsidR="006F72BD" w:rsidRPr="006F72BD" w:rsidRDefault="006F72BD" w:rsidP="006F72BD">
      <w:pPr>
        <w:widowControl w:val="0"/>
        <w:shd w:val="clear" w:color="auto" w:fill="FFFFFF"/>
        <w:snapToGrid w:val="0"/>
        <w:spacing w:after="0" w:line="360" w:lineRule="exact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Краснозерского района </w:t>
      </w:r>
    </w:p>
    <w:p w:rsidR="006F72BD" w:rsidRPr="006F72BD" w:rsidRDefault="006F72BD" w:rsidP="006F72BD">
      <w:pPr>
        <w:widowControl w:val="0"/>
        <w:shd w:val="clear" w:color="auto" w:fill="FFFFFF"/>
        <w:snapToGrid w:val="0"/>
        <w:spacing w:after="0" w:line="360" w:lineRule="exact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Е.Н. Крамаренко</w:t>
      </w:r>
    </w:p>
    <w:p w:rsidR="006F72BD" w:rsidRPr="006F72BD" w:rsidRDefault="006F72BD" w:rsidP="006F72B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6F72BD" w:rsidRPr="006F72BD" w:rsidRDefault="006F72BD" w:rsidP="006F72B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6F72BD" w:rsidRPr="006F72BD" w:rsidRDefault="006F72BD" w:rsidP="006F72B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6F72BD" w:rsidRDefault="006F72BD" w:rsidP="006F72B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F58ED" w:rsidRDefault="008F58ED" w:rsidP="006F72B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F58ED" w:rsidRDefault="008F58ED" w:rsidP="006F72B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F58ED" w:rsidRDefault="008F58ED" w:rsidP="006F72B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F58ED" w:rsidRDefault="008F58ED" w:rsidP="006F72B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F58ED" w:rsidRDefault="008F58ED" w:rsidP="006F72B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F58ED" w:rsidRDefault="008F58ED" w:rsidP="006F72B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F58ED" w:rsidRDefault="008F58ED" w:rsidP="006F72B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F58ED" w:rsidRDefault="008F58ED" w:rsidP="006F72B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F58ED" w:rsidRDefault="008F58ED" w:rsidP="006F72B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F58ED" w:rsidRDefault="008F58ED" w:rsidP="006F72B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F58ED" w:rsidRDefault="008F58ED" w:rsidP="006F72B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F58ED" w:rsidRDefault="008F58ED" w:rsidP="006F72B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F58ED" w:rsidRDefault="008F58ED" w:rsidP="006F72B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F58ED" w:rsidRDefault="008F58ED" w:rsidP="006F72B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F58ED" w:rsidRDefault="008F58ED" w:rsidP="006F72B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F58ED" w:rsidRDefault="008F58ED" w:rsidP="006F72B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</w:p>
    <w:p w:rsidR="008F58ED" w:rsidRDefault="008F58ED" w:rsidP="006F72B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F58ED" w:rsidRDefault="008F58ED" w:rsidP="006F72B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F58ED" w:rsidRDefault="008F58ED" w:rsidP="006F72B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F58ED" w:rsidRPr="006F72BD" w:rsidRDefault="008F58ED" w:rsidP="006F72B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6F72BD" w:rsidRDefault="006F72BD" w:rsidP="006F72BD">
      <w:pPr>
        <w:spacing w:after="0"/>
        <w:rPr>
          <w:rFonts w:ascii="Times New Roman" w:eastAsia="Times New Roman CYR" w:hAnsi="Times New Roman" w:cs="Times New Roman"/>
          <w:sz w:val="28"/>
          <w:szCs w:val="28"/>
        </w:rPr>
      </w:pPr>
    </w:p>
    <w:p w:rsidR="006F72BD" w:rsidRDefault="006F72BD" w:rsidP="006F72BD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070D82">
        <w:rPr>
          <w:rFonts w:ascii="Times New Roman" w:hAnsi="Times New Roman" w:cs="Times New Roman"/>
          <w:sz w:val="28"/>
          <w:szCs w:val="28"/>
        </w:rPr>
        <w:lastRenderedPageBreak/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72BD" w:rsidRPr="00070D82" w:rsidRDefault="006F72BD" w:rsidP="006F72BD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ПОЛОЙСКОГО </w:t>
      </w:r>
      <w:r w:rsidRPr="00070D82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F72BD" w:rsidRPr="00070D82" w:rsidRDefault="006F72BD" w:rsidP="006F72BD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070D82">
        <w:rPr>
          <w:rFonts w:ascii="Times New Roman" w:hAnsi="Times New Roman" w:cs="Times New Roman"/>
          <w:sz w:val="28"/>
          <w:szCs w:val="28"/>
        </w:rPr>
        <w:t>КРАСНОЗЕРСКОГО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0D8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F72BD" w:rsidRPr="00070D82" w:rsidRDefault="006F72BD" w:rsidP="006F72BD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6F72BD" w:rsidRPr="00070D82" w:rsidRDefault="006F72BD" w:rsidP="006F72BD">
      <w:pPr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070D82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6F72BD" w:rsidRDefault="006F72BD" w:rsidP="006F72BD">
      <w:pPr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28.05.2024                                    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Полойка</w:t>
      </w:r>
      <w:proofErr w:type="spellEnd"/>
      <w:r w:rsidRPr="00070D82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№ 27</w:t>
      </w:r>
    </w:p>
    <w:p w:rsidR="006F72BD" w:rsidRPr="0012241E" w:rsidRDefault="006F72BD" w:rsidP="006F72BD">
      <w:pPr>
        <w:ind w:left="-284" w:right="25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1444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</w:t>
      </w:r>
      <w:r>
        <w:rPr>
          <w:rFonts w:ascii="Times New Roman" w:hAnsi="Times New Roman" w:cs="Times New Roman"/>
          <w:sz w:val="28"/>
          <w:szCs w:val="28"/>
        </w:rPr>
        <w:t>в постановление администрации Полой</w:t>
      </w:r>
      <w:r w:rsidRPr="001C1444">
        <w:rPr>
          <w:rFonts w:ascii="Times New Roman" w:eastAsia="Times New Roman" w:hAnsi="Times New Roman" w:cs="Times New Roman"/>
          <w:sz w:val="28"/>
          <w:szCs w:val="28"/>
        </w:rPr>
        <w:t>ского сельсовета Краснозерского района Новосибирской области «Об утвер</w:t>
      </w:r>
      <w:r>
        <w:rPr>
          <w:rFonts w:ascii="Times New Roman" w:eastAsia="Times New Roman" w:hAnsi="Times New Roman" w:cs="Times New Roman"/>
          <w:sz w:val="28"/>
          <w:szCs w:val="28"/>
        </w:rPr>
        <w:t>ждении положения об оплате труда военно-учетного работника</w:t>
      </w:r>
      <w:r>
        <w:rPr>
          <w:rFonts w:ascii="Times New Roman" w:hAnsi="Times New Roman" w:cs="Times New Roman"/>
          <w:sz w:val="28"/>
          <w:szCs w:val="28"/>
        </w:rPr>
        <w:t xml:space="preserve"> в администрации Полой</w:t>
      </w:r>
      <w:r w:rsidRPr="001C1444">
        <w:rPr>
          <w:rFonts w:ascii="Times New Roman" w:eastAsia="Times New Roman" w:hAnsi="Times New Roman" w:cs="Times New Roman"/>
          <w:sz w:val="28"/>
          <w:szCs w:val="28"/>
        </w:rPr>
        <w:t>ского сельсовета Краснозерского рай</w:t>
      </w:r>
      <w:r>
        <w:rPr>
          <w:rFonts w:ascii="Times New Roman" w:hAnsi="Times New Roman" w:cs="Times New Roman"/>
          <w:sz w:val="28"/>
          <w:szCs w:val="28"/>
        </w:rPr>
        <w:t>она Новосибирской области</w:t>
      </w:r>
    </w:p>
    <w:p w:rsidR="006F72BD" w:rsidRPr="001C1444" w:rsidRDefault="006F72BD" w:rsidP="006F72BD">
      <w:pPr>
        <w:spacing w:after="0"/>
        <w:ind w:left="-284"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444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 соответствии с Трудовым кодексом Российской Федерации, Федеральным зако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 от 06.10.2003 г. №131 –ФЗ «</w:t>
      </w:r>
      <w:r w:rsidRPr="001C1444">
        <w:rPr>
          <w:rFonts w:ascii="Times New Roman" w:eastAsia="Times New Roman" w:hAnsi="Times New Roman" w:cs="Times New Roman"/>
          <w:color w:val="000000"/>
          <w:sz w:val="28"/>
          <w:szCs w:val="28"/>
        </w:rPr>
        <w:t>Об общих принципах организации местного самоуправления в Российской Федерации»,</w:t>
      </w:r>
      <w:r w:rsidRPr="001C14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от 27.11.2023 г № 548-ФЗ «О внесении изменений в статью 1 Федерального закона «О минимальном размере оплаты труда», </w:t>
      </w:r>
      <w:r w:rsidRPr="001C14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1C1444">
        <w:rPr>
          <w:rFonts w:ascii="Times New Roman" w:eastAsia="Times New Roman" w:hAnsi="Times New Roman" w:cs="Times New Roman"/>
          <w:sz w:val="28"/>
          <w:szCs w:val="28"/>
        </w:rPr>
        <w:t>целях упорядочения оплаты труда рабоч</w:t>
      </w:r>
      <w:r>
        <w:rPr>
          <w:rFonts w:ascii="Times New Roman" w:eastAsia="Times New Roman" w:hAnsi="Times New Roman" w:cs="Times New Roman"/>
          <w:sz w:val="28"/>
          <w:szCs w:val="28"/>
        </w:rPr>
        <w:t>их в администрации Полой</w:t>
      </w:r>
      <w:r w:rsidRPr="001C1444">
        <w:rPr>
          <w:rFonts w:ascii="Times New Roman" w:eastAsia="Times New Roman" w:hAnsi="Times New Roman" w:cs="Times New Roman"/>
          <w:sz w:val="28"/>
          <w:szCs w:val="28"/>
        </w:rPr>
        <w:t xml:space="preserve">ского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>Крас</w:t>
      </w:r>
      <w:r w:rsidRPr="001C1444">
        <w:rPr>
          <w:rFonts w:ascii="Times New Roman" w:eastAsia="Times New Roman" w:hAnsi="Times New Roman" w:cs="Times New Roman"/>
          <w:sz w:val="28"/>
          <w:szCs w:val="28"/>
        </w:rPr>
        <w:t>нозерского района Новосибирской области</w:t>
      </w:r>
    </w:p>
    <w:p w:rsidR="006F72BD" w:rsidRPr="001C1444" w:rsidRDefault="006F72BD" w:rsidP="006F72BD">
      <w:pPr>
        <w:autoSpaceDE w:val="0"/>
        <w:autoSpaceDN w:val="0"/>
        <w:adjustRightInd w:val="0"/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444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6F72BD" w:rsidRPr="001C1444" w:rsidRDefault="006F72BD" w:rsidP="006F72BD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444">
        <w:rPr>
          <w:rFonts w:ascii="Times New Roman" w:eastAsia="Times New Roman" w:hAnsi="Times New Roman" w:cs="Times New Roman"/>
          <w:sz w:val="28"/>
          <w:szCs w:val="28"/>
        </w:rPr>
        <w:tab/>
        <w:t>1. Внести в п</w:t>
      </w:r>
      <w:r>
        <w:rPr>
          <w:rFonts w:ascii="Times New Roman" w:hAnsi="Times New Roman" w:cs="Times New Roman"/>
          <w:sz w:val="28"/>
          <w:szCs w:val="28"/>
        </w:rPr>
        <w:t>остановление администрации Полой</w:t>
      </w:r>
      <w:r w:rsidRPr="001C1444">
        <w:rPr>
          <w:rFonts w:ascii="Times New Roman" w:eastAsia="Times New Roman" w:hAnsi="Times New Roman" w:cs="Times New Roman"/>
          <w:sz w:val="28"/>
          <w:szCs w:val="28"/>
        </w:rPr>
        <w:t>ского сельсовета Краснозерского района Новосибирской области «Об утверждении положения об оплате труд</w:t>
      </w:r>
      <w:r>
        <w:rPr>
          <w:rFonts w:ascii="Times New Roman" w:eastAsia="Times New Roman" w:hAnsi="Times New Roman" w:cs="Times New Roman"/>
          <w:sz w:val="28"/>
          <w:szCs w:val="28"/>
        </w:rPr>
        <w:t>а военно-учетного работника в администрации Полой</w:t>
      </w:r>
      <w:r w:rsidRPr="001C1444">
        <w:rPr>
          <w:rFonts w:ascii="Times New Roman" w:eastAsia="Times New Roman" w:hAnsi="Times New Roman" w:cs="Times New Roman"/>
          <w:sz w:val="28"/>
          <w:szCs w:val="28"/>
        </w:rPr>
        <w:t>ского сельсовета Краснозерского рай</w:t>
      </w:r>
      <w:r>
        <w:rPr>
          <w:rFonts w:ascii="Times New Roman" w:eastAsia="Times New Roman" w:hAnsi="Times New Roman" w:cs="Times New Roman"/>
          <w:sz w:val="28"/>
          <w:szCs w:val="28"/>
        </w:rPr>
        <w:t>она Новосибирской</w:t>
      </w:r>
      <w:r w:rsidRPr="00B424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области» от 03.05.2018 № 19</w:t>
      </w:r>
      <w:r w:rsidRPr="001C1444">
        <w:rPr>
          <w:rFonts w:ascii="Times New Roman" w:eastAsia="Times New Roman" w:hAnsi="Times New Roman" w:cs="Times New Roman"/>
          <w:sz w:val="28"/>
          <w:szCs w:val="28"/>
        </w:rPr>
        <w:t xml:space="preserve"> следующие изменения:</w:t>
      </w:r>
    </w:p>
    <w:p w:rsidR="006F72BD" w:rsidRDefault="006F72BD" w:rsidP="006F72BD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1.1. В 3 разделе «Дополнительные выплаты» пункт 6 изложить в следующей редакции: «Ежемесячное денежное поощрение устанавливается в размере до 400 % должностного оклада».</w:t>
      </w:r>
    </w:p>
    <w:p w:rsidR="006F72BD" w:rsidRDefault="006F72BD" w:rsidP="006F72BD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1.2.В 3 разделе «Дополнительные выплаты» в пункте 4 цифру «100» заменить на цифру «150».</w:t>
      </w:r>
    </w:p>
    <w:p w:rsidR="006F72BD" w:rsidRPr="001C1444" w:rsidRDefault="006F72BD" w:rsidP="006F72BD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1C14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Постановление вступает в силу со дня официального опубликования (обнародования) и распространяет свое действие на правоотношения, возникшие с 01.01.2024 года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F72BD" w:rsidRPr="001C1444" w:rsidRDefault="006F72BD" w:rsidP="006F72BD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444">
        <w:rPr>
          <w:rFonts w:ascii="Times New Roman" w:eastAsia="Times New Roman" w:hAnsi="Times New Roman" w:cs="Times New Roman"/>
          <w:sz w:val="28"/>
          <w:szCs w:val="28"/>
        </w:rPr>
        <w:t>3. Опубликовать настоящее постановление в периодическом печатном издании «Бюллетень органов местн</w:t>
      </w:r>
      <w:r>
        <w:rPr>
          <w:rFonts w:ascii="Times New Roman" w:eastAsia="Times New Roman" w:hAnsi="Times New Roman" w:cs="Times New Roman"/>
          <w:sz w:val="28"/>
          <w:szCs w:val="28"/>
        </w:rPr>
        <w:t>ого самоуправления Полой</w:t>
      </w:r>
      <w:r w:rsidRPr="001C1444">
        <w:rPr>
          <w:rFonts w:ascii="Times New Roman" w:eastAsia="Times New Roman" w:hAnsi="Times New Roman" w:cs="Times New Roman"/>
          <w:sz w:val="28"/>
          <w:szCs w:val="28"/>
        </w:rPr>
        <w:t>ского сельсовета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Краснозерского района Новосибирской области»</w:t>
      </w:r>
      <w:r w:rsidRPr="001C14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F72BD" w:rsidRPr="008F58ED" w:rsidRDefault="006F72BD" w:rsidP="008F58ED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444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Pr="001C1444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1C1444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 w:rsidR="008F58ED">
        <w:rPr>
          <w:rFonts w:ascii="Times New Roman" w:eastAsia="Times New Roman" w:hAnsi="Times New Roman" w:cs="Times New Roman"/>
          <w:sz w:val="28"/>
          <w:szCs w:val="28"/>
        </w:rPr>
        <w:t>оставляю за собой</w:t>
      </w:r>
    </w:p>
    <w:p w:rsidR="008F58ED" w:rsidRPr="006F72BD" w:rsidRDefault="008F58ED" w:rsidP="008F58ED">
      <w:pPr>
        <w:widowControl w:val="0"/>
        <w:shd w:val="clear" w:color="auto" w:fill="FFFFFF"/>
        <w:snapToGrid w:val="0"/>
        <w:spacing w:after="0" w:line="360" w:lineRule="exact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Полойского</w:t>
      </w:r>
      <w:proofErr w:type="spellEnd"/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8F58ED" w:rsidRPr="006F72BD" w:rsidRDefault="008F58ED" w:rsidP="008F58ED">
      <w:pPr>
        <w:widowControl w:val="0"/>
        <w:shd w:val="clear" w:color="auto" w:fill="FFFFFF"/>
        <w:snapToGrid w:val="0"/>
        <w:spacing w:after="0" w:line="360" w:lineRule="exact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Краснозерского района </w:t>
      </w:r>
    </w:p>
    <w:p w:rsidR="008F58ED" w:rsidRPr="006F72BD" w:rsidRDefault="008F58ED" w:rsidP="008F58ED">
      <w:pPr>
        <w:widowControl w:val="0"/>
        <w:shd w:val="clear" w:color="auto" w:fill="FFFFFF"/>
        <w:snapToGrid w:val="0"/>
        <w:spacing w:after="0" w:line="360" w:lineRule="exact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6F72BD">
        <w:rPr>
          <w:rFonts w:ascii="Times New Roman" w:eastAsia="Times New Roman" w:hAnsi="Times New Roman" w:cs="Times New Roman"/>
          <w:sz w:val="28"/>
          <w:szCs w:val="28"/>
          <w:lang w:eastAsia="ru-RU"/>
        </w:rPr>
        <w:t>Кр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ивушич</w:t>
      </w:r>
      <w:proofErr w:type="spellEnd"/>
    </w:p>
    <w:p w:rsidR="008F58ED" w:rsidRPr="006F72BD" w:rsidRDefault="008F58ED" w:rsidP="008F58E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6F72BD" w:rsidRPr="006F72BD" w:rsidRDefault="006F72BD" w:rsidP="006F72B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6F72BD" w:rsidRPr="006F72BD" w:rsidRDefault="006F72BD" w:rsidP="006F72B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6F72BD" w:rsidRPr="006F72BD" w:rsidRDefault="006F72BD" w:rsidP="006F72B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6F72BD" w:rsidRPr="006F72BD" w:rsidRDefault="006F72BD" w:rsidP="006F72B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6F72BD" w:rsidRPr="006F72BD" w:rsidRDefault="006F72BD" w:rsidP="006F72B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6F72BD" w:rsidRPr="006F72BD" w:rsidRDefault="006F72BD" w:rsidP="006F72B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6F72BD" w:rsidRPr="006F72BD" w:rsidRDefault="006F72BD" w:rsidP="006F72B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2BD" w:rsidRPr="006F72BD" w:rsidRDefault="006F72BD" w:rsidP="006F72B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2BD" w:rsidRPr="006F72BD" w:rsidRDefault="006F72BD" w:rsidP="006F72B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2BD" w:rsidRPr="006F72BD" w:rsidRDefault="006F72BD" w:rsidP="006F72B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2BD" w:rsidRPr="006F72BD" w:rsidRDefault="006F72BD" w:rsidP="006F72B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F72BD" w:rsidRPr="006F72BD" w:rsidRDefault="006F72BD" w:rsidP="006F72B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A65BA" w:rsidRDefault="006A65BA"/>
    <w:sectPr w:rsidR="006A6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255591"/>
    <w:multiLevelType w:val="multilevel"/>
    <w:tmpl w:val="D206B114"/>
    <w:lvl w:ilvl="0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D9C"/>
    <w:rsid w:val="000F7D9C"/>
    <w:rsid w:val="006A65BA"/>
    <w:rsid w:val="006F72BD"/>
    <w:rsid w:val="008F5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5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58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5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58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1472</Words>
  <Characters>8393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2024-11-22T10:02:00Z</cp:lastPrinted>
  <dcterms:created xsi:type="dcterms:W3CDTF">2024-11-22T09:29:00Z</dcterms:created>
  <dcterms:modified xsi:type="dcterms:W3CDTF">2024-11-22T10:02:00Z</dcterms:modified>
</cp:coreProperties>
</file>